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F417" w14:textId="77777777" w:rsidR="00342E58" w:rsidRDefault="00342E58" w:rsidP="00387108">
      <w:pPr>
        <w:jc w:val="center"/>
      </w:pPr>
    </w:p>
    <w:p w14:paraId="5DB1F8E2" w14:textId="77777777" w:rsidR="00387108" w:rsidRDefault="00342E58" w:rsidP="00387108">
      <w:pPr>
        <w:jc w:val="center"/>
      </w:pPr>
      <w:r>
        <w:t xml:space="preserve"> </w:t>
      </w:r>
      <w:r w:rsidR="00387108">
        <w:rPr>
          <w:noProof/>
          <w:lang w:eastAsia="en-GB"/>
        </w:rPr>
        <w:drawing>
          <wp:inline distT="0" distB="0" distL="0" distR="0" wp14:anchorId="6F70B535" wp14:editId="51E4A558">
            <wp:extent cx="2352675" cy="4029075"/>
            <wp:effectExtent l="0" t="0" r="9525" b="9525"/>
            <wp:docPr id="4" name="Picture 4" descr="A logo with text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D05">
        <w:rPr>
          <w:noProof/>
          <w:lang w:eastAsia="en-GB"/>
        </w:rPr>
        <w:drawing>
          <wp:inline distT="0" distB="0" distL="0" distR="0" wp14:anchorId="58ECC5F9" wp14:editId="0E73CFD4">
            <wp:extent cx="1485900" cy="3683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fb0abc-c176-4af2-b7ca-26fa59f64165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081" cy="370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5F0EA" w14:textId="77777777" w:rsidR="006E3EF8" w:rsidRDefault="006E3EF8" w:rsidP="006E3EF8">
      <w:pPr>
        <w:jc w:val="center"/>
        <w:rPr>
          <w:rFonts w:ascii="Lucida Handwriting" w:hAnsi="Lucida Handwriting"/>
          <w:b/>
          <w:color w:val="00B050"/>
          <w:sz w:val="32"/>
          <w:szCs w:val="32"/>
        </w:rPr>
      </w:pPr>
      <w:r w:rsidRPr="00B71EA7">
        <w:rPr>
          <w:rFonts w:ascii="Lucida Handwriting" w:hAnsi="Lucida Handwriting"/>
          <w:b/>
          <w:color w:val="00B050"/>
          <w:sz w:val="32"/>
          <w:szCs w:val="32"/>
        </w:rPr>
        <w:t xml:space="preserve">Our </w:t>
      </w:r>
      <w:r>
        <w:rPr>
          <w:rFonts w:ascii="Lucida Handwriting" w:hAnsi="Lucida Handwriting"/>
          <w:b/>
          <w:color w:val="00B050"/>
          <w:sz w:val="32"/>
          <w:szCs w:val="32"/>
        </w:rPr>
        <w:t xml:space="preserve">theme for 2026 is </w:t>
      </w:r>
    </w:p>
    <w:p w14:paraId="6C17E951" w14:textId="77777777" w:rsidR="006E3EF8" w:rsidRPr="006E3EF8" w:rsidRDefault="006E3EF8" w:rsidP="006E3EF8">
      <w:pPr>
        <w:jc w:val="center"/>
        <w:rPr>
          <w:rFonts w:ascii="Lucida Handwriting" w:hAnsi="Lucida Handwriting"/>
          <w:b/>
          <w:color w:val="00B050"/>
          <w:sz w:val="144"/>
          <w:szCs w:val="144"/>
        </w:rPr>
      </w:pPr>
      <w:r w:rsidRPr="006E3EF8">
        <w:rPr>
          <w:rFonts w:ascii="Lucida Handwriting" w:hAnsi="Lucida Handwriting"/>
          <w:b/>
          <w:color w:val="FF0000"/>
          <w:sz w:val="144"/>
          <w:szCs w:val="144"/>
        </w:rPr>
        <w:t>F</w:t>
      </w:r>
      <w:r w:rsidRPr="006E3EF8">
        <w:rPr>
          <w:rFonts w:ascii="Lucida Handwriting" w:hAnsi="Lucida Handwriting"/>
          <w:b/>
          <w:color w:val="FFC000"/>
          <w:sz w:val="144"/>
          <w:szCs w:val="144"/>
        </w:rPr>
        <w:t>i</w:t>
      </w:r>
      <w:r w:rsidRPr="006E3EF8">
        <w:rPr>
          <w:rFonts w:ascii="Lucida Handwriting" w:hAnsi="Lucida Handwriting"/>
          <w:b/>
          <w:color w:val="00B050"/>
          <w:sz w:val="144"/>
          <w:szCs w:val="144"/>
        </w:rPr>
        <w:t>e</w:t>
      </w:r>
      <w:r w:rsidRPr="006E3EF8">
        <w:rPr>
          <w:rFonts w:ascii="Lucida Handwriting" w:hAnsi="Lucida Handwriting"/>
          <w:b/>
          <w:color w:val="00B0F0"/>
          <w:sz w:val="144"/>
          <w:szCs w:val="144"/>
        </w:rPr>
        <w:t>s</w:t>
      </w:r>
      <w:r w:rsidRPr="006E3EF8">
        <w:rPr>
          <w:rFonts w:ascii="Lucida Handwriting" w:hAnsi="Lucida Handwriting"/>
          <w:b/>
          <w:color w:val="0070C0"/>
          <w:sz w:val="144"/>
          <w:szCs w:val="144"/>
        </w:rPr>
        <w:t>t</w:t>
      </w:r>
      <w:r w:rsidRPr="006E3EF8">
        <w:rPr>
          <w:rFonts w:ascii="Lucida Handwriting" w:hAnsi="Lucida Handwriting"/>
          <w:b/>
          <w:color w:val="7030A0"/>
          <w:sz w:val="144"/>
          <w:szCs w:val="144"/>
        </w:rPr>
        <w:t>a</w:t>
      </w:r>
    </w:p>
    <w:p w14:paraId="6C5EBDFC" w14:textId="77777777" w:rsidR="00387108" w:rsidRPr="00B71EA7" w:rsidRDefault="00387108" w:rsidP="006E3EF8">
      <w:pPr>
        <w:jc w:val="center"/>
        <w:rPr>
          <w:b/>
          <w:color w:val="00B050"/>
          <w:sz w:val="32"/>
          <w:szCs w:val="32"/>
          <w:u w:val="single"/>
        </w:rPr>
      </w:pPr>
      <w:r w:rsidRPr="00B71EA7">
        <w:rPr>
          <w:b/>
          <w:color w:val="00B050"/>
          <w:sz w:val="32"/>
          <w:szCs w:val="32"/>
          <w:u w:val="single"/>
        </w:rPr>
        <w:t>ARTISTS’ FREQUENTLY ASKED QUESTIONS</w:t>
      </w:r>
    </w:p>
    <w:p w14:paraId="09AB6C9A" w14:textId="77777777" w:rsidR="00387108" w:rsidRDefault="00387108" w:rsidP="00387108">
      <w:pPr>
        <w:rPr>
          <w:color w:val="00B050"/>
          <w:sz w:val="18"/>
          <w:szCs w:val="18"/>
        </w:rPr>
      </w:pPr>
      <w:r w:rsidRPr="00630C8D">
        <w:rPr>
          <w:color w:val="00B050"/>
          <w:sz w:val="28"/>
          <w:szCs w:val="28"/>
        </w:rPr>
        <w:t xml:space="preserve">The Arts Festival Art Trail is inclusive of all types of visual art and </w:t>
      </w:r>
      <w:r w:rsidR="00550046" w:rsidRPr="00630C8D">
        <w:rPr>
          <w:color w:val="00B050"/>
          <w:sz w:val="28"/>
          <w:szCs w:val="28"/>
        </w:rPr>
        <w:t>accepts work from beginners as well as established artists.</w:t>
      </w:r>
      <w:r w:rsidR="00550046" w:rsidRPr="004F5128">
        <w:rPr>
          <w:color w:val="00B050"/>
          <w:sz w:val="24"/>
          <w:szCs w:val="24"/>
        </w:rPr>
        <w:t xml:space="preserve"> </w:t>
      </w:r>
      <w:r w:rsidR="00550046" w:rsidRPr="00017DA2">
        <w:rPr>
          <w:color w:val="00B050"/>
          <w:sz w:val="18"/>
          <w:szCs w:val="18"/>
        </w:rPr>
        <w:t>(We reserve the right to refuse anything which might be deemed offensive).</w:t>
      </w:r>
    </w:p>
    <w:p w14:paraId="107213C2" w14:textId="77777777" w:rsidR="006E3EF8" w:rsidRPr="005001BF" w:rsidRDefault="006E3EF8" w:rsidP="006E3EF8">
      <w:r>
        <w:rPr>
          <w:b/>
        </w:rPr>
        <w:t>Does my work have to follow the</w:t>
      </w:r>
      <w:r w:rsidRPr="006E3EF8">
        <w:rPr>
          <w:b/>
          <w:i/>
        </w:rPr>
        <w:t xml:space="preserve"> Fiesta</w:t>
      </w:r>
      <w:r>
        <w:rPr>
          <w:b/>
        </w:rPr>
        <w:t xml:space="preserve"> theme? </w:t>
      </w:r>
      <w:r w:rsidRPr="006E3EF8">
        <w:t>No.</w:t>
      </w:r>
    </w:p>
    <w:p w14:paraId="036CBBB8" w14:textId="77777777" w:rsidR="005001BF" w:rsidRPr="005D5A69" w:rsidRDefault="005001BF" w:rsidP="00387108">
      <w:r w:rsidRPr="00342E58">
        <w:rPr>
          <w:b/>
        </w:rPr>
        <w:t>Do</w:t>
      </w:r>
      <w:r w:rsidR="005D5A69" w:rsidRPr="00342E58">
        <w:rPr>
          <w:b/>
        </w:rPr>
        <w:t xml:space="preserve"> I have to live in Nansledan to take part?</w:t>
      </w:r>
      <w:r w:rsidR="005D5A69">
        <w:t xml:space="preserve"> </w:t>
      </w:r>
      <w:r w:rsidR="005D5A69" w:rsidRPr="00342E58">
        <w:t>You should live in the general Newquay area.</w:t>
      </w:r>
    </w:p>
    <w:p w14:paraId="7D6A24D5" w14:textId="77777777" w:rsidR="00B07A47" w:rsidRDefault="00B07A47" w:rsidP="00B07A47">
      <w:r w:rsidRPr="00342E58">
        <w:rPr>
          <w:b/>
        </w:rPr>
        <w:t>How many pieces</w:t>
      </w:r>
      <w:r w:rsidR="004F5128" w:rsidRPr="00342E58">
        <w:rPr>
          <w:b/>
        </w:rPr>
        <w:t xml:space="preserve"> will you accept?</w:t>
      </w:r>
      <w:r w:rsidR="00F96DA1">
        <w:t xml:space="preserve"> Generally, five</w:t>
      </w:r>
      <w:r>
        <w:t xml:space="preserve">. However we will accept groups of small items </w:t>
      </w:r>
      <w:proofErr w:type="spellStart"/>
      <w:r>
        <w:t>eg</w:t>
      </w:r>
      <w:proofErr w:type="spellEnd"/>
      <w:r>
        <w:t xml:space="preserve"> pottery. If you are unsure about a piece of work, </w:t>
      </w:r>
      <w:r w:rsidR="004F5128">
        <w:t xml:space="preserve">or it is very large, </w:t>
      </w:r>
      <w:r>
        <w:t>please ask.</w:t>
      </w:r>
    </w:p>
    <w:p w14:paraId="6C13F8E9" w14:textId="77777777" w:rsidR="005D5A69" w:rsidRPr="005D5A69" w:rsidRDefault="005D5A69" w:rsidP="00B07A47">
      <w:pPr>
        <w:rPr>
          <w:color w:val="FF0000"/>
        </w:rPr>
      </w:pPr>
      <w:r w:rsidRPr="00342E58">
        <w:rPr>
          <w:b/>
        </w:rPr>
        <w:t>Is there a size limit?</w:t>
      </w:r>
      <w:r w:rsidRPr="00342E58">
        <w:t xml:space="preserve"> If in doubt about a large piece, please ask.</w:t>
      </w:r>
    </w:p>
    <w:p w14:paraId="5540F476" w14:textId="77777777" w:rsidR="00B07A47" w:rsidRPr="00342E58" w:rsidRDefault="00B07A47" w:rsidP="00387108">
      <w:r w:rsidRPr="00342E58">
        <w:rPr>
          <w:b/>
        </w:rPr>
        <w:t>Can I sell my work?</w:t>
      </w:r>
      <w:r>
        <w:t xml:space="preserve"> </w:t>
      </w:r>
      <w:r w:rsidRPr="00342E58">
        <w:t>Yes. In pricing it please bear in mind that the Arts Festival will take a commission of 10%</w:t>
      </w:r>
      <w:r w:rsidR="004F5128" w:rsidRPr="00342E58">
        <w:t xml:space="preserve">, which will go </w:t>
      </w:r>
      <w:r w:rsidR="00B71EA7">
        <w:t xml:space="preserve">towards </w:t>
      </w:r>
      <w:r w:rsidR="004F5128" w:rsidRPr="00342E58">
        <w:t>Nansledan Arts Festival</w:t>
      </w:r>
      <w:r w:rsidR="00F96DA1">
        <w:t xml:space="preserve"> 2027</w:t>
      </w:r>
      <w:r w:rsidR="004F5128" w:rsidRPr="00342E58">
        <w:t>.</w:t>
      </w:r>
      <w:r w:rsidR="004F5721" w:rsidRPr="00342E58">
        <w:t xml:space="preserve"> If it is not for sale, please mark it NFS.</w:t>
      </w:r>
    </w:p>
    <w:p w14:paraId="37EF2969" w14:textId="68AFBFCC" w:rsidR="005001BF" w:rsidRPr="00342E58" w:rsidRDefault="005001BF" w:rsidP="00387108">
      <w:r w:rsidRPr="00342E58">
        <w:rPr>
          <w:b/>
        </w:rPr>
        <w:t>Where can I get an Application Form?</w:t>
      </w:r>
      <w:r>
        <w:t xml:space="preserve"> By </w:t>
      </w:r>
      <w:r w:rsidR="00F248CA">
        <w:t xml:space="preserve">downloading from </w:t>
      </w:r>
      <w:hyperlink r:id="rId6" w:history="1">
        <w:r w:rsidR="00C736A4" w:rsidRPr="00202035">
          <w:rPr>
            <w:rStyle w:val="Hyperlink"/>
          </w:rPr>
          <w:t>https://www.nansledanartsfestival.org.uk/art-trail</w:t>
        </w:r>
      </w:hyperlink>
      <w:r w:rsidR="00C736A4">
        <w:t xml:space="preserve"> </w:t>
      </w:r>
      <w:r w:rsidR="00F248CA">
        <w:t xml:space="preserve"> or </w:t>
      </w:r>
      <w:r>
        <w:t>email</w:t>
      </w:r>
      <w:r w:rsidR="00F248CA">
        <w:t>ing</w:t>
      </w:r>
      <w:r>
        <w:t xml:space="preserve"> </w:t>
      </w:r>
      <w:hyperlink r:id="rId7" w:history="1">
        <w:r w:rsidR="004F5721" w:rsidRPr="00C23A3A">
          <w:rPr>
            <w:rStyle w:val="Hyperlink"/>
          </w:rPr>
          <w:t>nansledan.arts.festival@gmail.com</w:t>
        </w:r>
      </w:hyperlink>
      <w:r w:rsidR="000B6AEC">
        <w:t xml:space="preserve"> </w:t>
      </w:r>
    </w:p>
    <w:p w14:paraId="6D14731D" w14:textId="740AE5D4" w:rsidR="00630C8D" w:rsidRPr="00342E58" w:rsidRDefault="00630C8D" w:rsidP="00387108">
      <w:r w:rsidRPr="00342E58">
        <w:rPr>
          <w:b/>
        </w:rPr>
        <w:t xml:space="preserve">Where do I return the Application Form? </w:t>
      </w:r>
      <w:r>
        <w:t xml:space="preserve">By email to </w:t>
      </w:r>
      <w:hyperlink r:id="rId8" w:history="1">
        <w:r w:rsidR="004F5721" w:rsidRPr="00C23A3A">
          <w:rPr>
            <w:rStyle w:val="Hyperlink"/>
          </w:rPr>
          <w:t>nansledan.arts.festival@gmail.com</w:t>
        </w:r>
      </w:hyperlink>
      <w:r w:rsidR="00EB2DD0">
        <w:t>.</w:t>
      </w:r>
    </w:p>
    <w:p w14:paraId="449114CC" w14:textId="77777777" w:rsidR="005001BF" w:rsidRDefault="005001BF" w:rsidP="00387108">
      <w:pPr>
        <w:rPr>
          <w:b/>
        </w:rPr>
      </w:pPr>
      <w:r w:rsidRPr="00342E58">
        <w:rPr>
          <w:b/>
        </w:rPr>
        <w:lastRenderedPageBreak/>
        <w:t>When do I need to return my Application form?</w:t>
      </w:r>
      <w:r w:rsidRPr="005001BF">
        <w:t xml:space="preserve"> As early as possible</w:t>
      </w:r>
      <w:r>
        <w:t xml:space="preserve">, but no later than </w:t>
      </w:r>
      <w:r w:rsidR="00342E58" w:rsidRPr="00342E58">
        <w:rPr>
          <w:b/>
        </w:rPr>
        <w:t>1</w:t>
      </w:r>
      <w:r w:rsidR="00342E58" w:rsidRPr="00342E58">
        <w:rPr>
          <w:b/>
          <w:vertAlign w:val="superscript"/>
        </w:rPr>
        <w:t>st</w:t>
      </w:r>
      <w:r w:rsidR="006E3EF8">
        <w:rPr>
          <w:b/>
        </w:rPr>
        <w:t xml:space="preserve"> May 2026.</w:t>
      </w:r>
    </w:p>
    <w:p w14:paraId="0CD7BA4B" w14:textId="77777777" w:rsidR="005D5A69" w:rsidRDefault="00550046" w:rsidP="00387108">
      <w:r w:rsidRPr="00342E58">
        <w:rPr>
          <w:b/>
        </w:rPr>
        <w:t>Do you accept crafts?</w:t>
      </w:r>
      <w:r>
        <w:t xml:space="preserve"> Yes, but you may prefer to have one of our craft stalls</w:t>
      </w:r>
      <w:r w:rsidR="00B07A47">
        <w:t>, if you are selling</w:t>
      </w:r>
      <w:r>
        <w:t>.</w:t>
      </w:r>
      <w:r w:rsidR="005D5A69">
        <w:t xml:space="preserve"> </w:t>
      </w:r>
    </w:p>
    <w:p w14:paraId="4B127D1A" w14:textId="77777777" w:rsidR="00550046" w:rsidRDefault="004F5721" w:rsidP="00387108">
      <w:r>
        <w:t xml:space="preserve">We accept painting, </w:t>
      </w:r>
      <w:r w:rsidR="005D5A69">
        <w:t>sculpture</w:t>
      </w:r>
      <w:r>
        <w:t>, drawing</w:t>
      </w:r>
      <w:r w:rsidR="005D5A69">
        <w:t xml:space="preserve">, pottery, needlework, furniture etc, but it </w:t>
      </w:r>
      <w:r w:rsidR="005D5A69" w:rsidRPr="005D5A69">
        <w:rPr>
          <w:u w:val="single"/>
        </w:rPr>
        <w:t>must</w:t>
      </w:r>
      <w:r w:rsidR="005D5A69">
        <w:t xml:space="preserve"> be your own work.</w:t>
      </w:r>
    </w:p>
    <w:p w14:paraId="1F562E95" w14:textId="77777777" w:rsidR="005D5A69" w:rsidRDefault="005D5A69" w:rsidP="00387108">
      <w:r w:rsidRPr="00342E58">
        <w:rPr>
          <w:b/>
        </w:rPr>
        <w:t>How do I label my art?</w:t>
      </w:r>
      <w:r>
        <w:t xml:space="preserve"> It should be labelled clearly, on the back</w:t>
      </w:r>
      <w:r w:rsidR="00F96DA1">
        <w:t xml:space="preserve"> or with a luggage label</w:t>
      </w:r>
      <w:r>
        <w:t>, with your name and contact details.</w:t>
      </w:r>
    </w:p>
    <w:p w14:paraId="4845BF54" w14:textId="77777777" w:rsidR="004D2851" w:rsidRDefault="004D2851" w:rsidP="00387108">
      <w:r w:rsidRPr="00342E58">
        <w:rPr>
          <w:b/>
        </w:rPr>
        <w:t>How will the Arts Festival label my work?</w:t>
      </w:r>
      <w:r>
        <w:t xml:space="preserve"> The label will give your name and the title/subject of the work.</w:t>
      </w:r>
    </w:p>
    <w:p w14:paraId="36C9D202" w14:textId="77777777" w:rsidR="004F5721" w:rsidRDefault="004F5721" w:rsidP="00387108">
      <w:r w:rsidRPr="00342E58">
        <w:rPr>
          <w:b/>
        </w:rPr>
        <w:t>Can I supply business cards with my work?</w:t>
      </w:r>
      <w:r>
        <w:t xml:space="preserve"> </w:t>
      </w:r>
      <w:r w:rsidRPr="00342E58">
        <w:t>Yes.</w:t>
      </w:r>
    </w:p>
    <w:p w14:paraId="778A5E0E" w14:textId="77777777" w:rsidR="00B71EA7" w:rsidRDefault="00B07A47" w:rsidP="00387108">
      <w:r w:rsidRPr="00342E58">
        <w:rPr>
          <w:b/>
        </w:rPr>
        <w:t>Where will my work be displayed?</w:t>
      </w:r>
      <w:r w:rsidR="00F96DA1">
        <w:t xml:space="preserve"> In</w:t>
      </w:r>
      <w:r w:rsidR="00342E58">
        <w:t xml:space="preserve"> a shop window,</w:t>
      </w:r>
      <w:r w:rsidR="00F96DA1">
        <w:t xml:space="preserve"> or an empty shop or at Newquay Orchard’s Heart &amp; Soul Caf</w:t>
      </w:r>
      <w:r w:rsidR="00F96DA1">
        <w:rPr>
          <w:rFonts w:cstheme="minorHAnsi"/>
        </w:rPr>
        <w:t>é.</w:t>
      </w:r>
    </w:p>
    <w:p w14:paraId="12473C4B" w14:textId="77777777" w:rsidR="00B07A47" w:rsidRDefault="00B07A47" w:rsidP="00387108">
      <w:r>
        <w:t>Alternatively, you may display it in a house window, but will need to advise the Festival of the details</w:t>
      </w:r>
      <w:r w:rsidR="005001BF">
        <w:t>, on an Application Form,</w:t>
      </w:r>
      <w:r>
        <w:t xml:space="preserve"> so you can be on the trail map.</w:t>
      </w:r>
    </w:p>
    <w:p w14:paraId="51E0D0CD" w14:textId="77777777" w:rsidR="004F5128" w:rsidRDefault="004F5128" w:rsidP="00387108">
      <w:r w:rsidRPr="00342E58">
        <w:rPr>
          <w:b/>
        </w:rPr>
        <w:t>Who will hang my work?</w:t>
      </w:r>
      <w:r w:rsidR="00342E58">
        <w:t xml:space="preserve"> Unless it is in a house or shop window,</w:t>
      </w:r>
      <w:r>
        <w:t xml:space="preserve"> the committee will hang it.</w:t>
      </w:r>
      <w:r w:rsidR="00630C8D">
        <w:t xml:space="preserve"> If you have an easel, it will be put on that. (Please name your easel).</w:t>
      </w:r>
    </w:p>
    <w:p w14:paraId="38B73438" w14:textId="77777777" w:rsidR="00630C8D" w:rsidRDefault="005001BF" w:rsidP="00387108">
      <w:r w:rsidRPr="00342E58">
        <w:rPr>
          <w:b/>
        </w:rPr>
        <w:t>I have</w:t>
      </w:r>
      <w:r w:rsidR="00630C8D" w:rsidRPr="00342E58">
        <w:rPr>
          <w:b/>
        </w:rPr>
        <w:t xml:space="preserve"> easels/ hanging boards</w:t>
      </w:r>
      <w:r w:rsidRPr="00342E58">
        <w:rPr>
          <w:b/>
        </w:rPr>
        <w:t xml:space="preserve"> I could lend</w:t>
      </w:r>
      <w:r w:rsidR="00630C8D" w:rsidRPr="00342E58">
        <w:rPr>
          <w:b/>
        </w:rPr>
        <w:t xml:space="preserve"> – would the Arts Festival like to borrow them?</w:t>
      </w:r>
      <w:r w:rsidR="00630C8D">
        <w:t xml:space="preserve"> Yes, please.</w:t>
      </w:r>
    </w:p>
    <w:p w14:paraId="675B29D3" w14:textId="77777777" w:rsidR="00B07A47" w:rsidRPr="00342E58" w:rsidRDefault="00B07A47" w:rsidP="00387108">
      <w:r w:rsidRPr="00342E58">
        <w:rPr>
          <w:b/>
        </w:rPr>
        <w:t>When and where do I drop off my work?</w:t>
      </w:r>
      <w:r>
        <w:t xml:space="preserve"> </w:t>
      </w:r>
      <w:r w:rsidR="00342E58" w:rsidRPr="00342E58">
        <w:t xml:space="preserve">You will be notified, nearer the time, by email. </w:t>
      </w:r>
      <w:r w:rsidR="004F5128" w:rsidRPr="00342E58">
        <w:t xml:space="preserve"> You will be given a receipt</w:t>
      </w:r>
      <w:r w:rsidR="00630C8D" w:rsidRPr="00342E58">
        <w:t>/ your form will be receipted</w:t>
      </w:r>
      <w:r w:rsidR="004F5128" w:rsidRPr="00342E58">
        <w:t>.</w:t>
      </w:r>
    </w:p>
    <w:p w14:paraId="2F60698E" w14:textId="77777777" w:rsidR="004F5128" w:rsidRDefault="005001BF" w:rsidP="00387108">
      <w:r w:rsidRPr="00342E58">
        <w:rPr>
          <w:b/>
        </w:rPr>
        <w:t>Do</w:t>
      </w:r>
      <w:r w:rsidR="004F5128" w:rsidRPr="00342E58">
        <w:rPr>
          <w:b/>
        </w:rPr>
        <w:t xml:space="preserve"> paintings need to be framed?</w:t>
      </w:r>
      <w:r w:rsidR="004F5128">
        <w:t xml:space="preserve"> Yes, unless you are under 18.</w:t>
      </w:r>
    </w:p>
    <w:p w14:paraId="20BE47A0" w14:textId="77777777" w:rsidR="00630C8D" w:rsidRDefault="00630C8D" w:rsidP="00387108">
      <w:r w:rsidRPr="00342E58">
        <w:rPr>
          <w:b/>
        </w:rPr>
        <w:t>Do you h</w:t>
      </w:r>
      <w:r w:rsidR="005001BF" w:rsidRPr="00342E58">
        <w:rPr>
          <w:b/>
        </w:rPr>
        <w:t>ave age restrictions?</w:t>
      </w:r>
      <w:r w:rsidR="005001BF">
        <w:t xml:space="preserve"> No, but</w:t>
      </w:r>
      <w:r>
        <w:t xml:space="preserve"> if you are under 18</w:t>
      </w:r>
      <w:r w:rsidR="005001BF">
        <w:t xml:space="preserve"> we need to know your age</w:t>
      </w:r>
      <w:r>
        <w:t>.</w:t>
      </w:r>
    </w:p>
    <w:p w14:paraId="3ECE9333" w14:textId="77777777" w:rsidR="004F5128" w:rsidRDefault="004F5128" w:rsidP="00387108">
      <w:r w:rsidRPr="00342E58">
        <w:rPr>
          <w:b/>
        </w:rPr>
        <w:t>Do I need hanging fixings on framed paintings?</w:t>
      </w:r>
      <w:r>
        <w:t xml:space="preserve"> Yes</w:t>
      </w:r>
      <w:r w:rsidR="00F96DA1">
        <w:t>, ideally a hanging cord</w:t>
      </w:r>
      <w:r>
        <w:t>.</w:t>
      </w:r>
    </w:p>
    <w:p w14:paraId="15F1EFB6" w14:textId="77777777" w:rsidR="004F5128" w:rsidRDefault="004F5128" w:rsidP="00387108">
      <w:r w:rsidRPr="00342E58">
        <w:rPr>
          <w:b/>
        </w:rPr>
        <w:t>Can I exhibit anonymously?</w:t>
      </w:r>
      <w:r>
        <w:t xml:space="preserve"> </w:t>
      </w:r>
      <w:r w:rsidR="005001BF">
        <w:t>Yes, although we would prefer your work</w:t>
      </w:r>
      <w:r>
        <w:t xml:space="preserve"> to be named.</w:t>
      </w:r>
    </w:p>
    <w:p w14:paraId="7D85C6F8" w14:textId="77777777" w:rsidR="004F5128" w:rsidRDefault="004F5128" w:rsidP="00387108">
      <w:r w:rsidRPr="00342E58">
        <w:rPr>
          <w:b/>
        </w:rPr>
        <w:t>Do I need a title for my work?</w:t>
      </w:r>
      <w:r>
        <w:t xml:space="preserve"> That is up to you.</w:t>
      </w:r>
    </w:p>
    <w:p w14:paraId="102F1E98" w14:textId="77777777" w:rsidR="009A6564" w:rsidRDefault="009A6564" w:rsidP="00387108">
      <w:r w:rsidRPr="00342E58">
        <w:rPr>
          <w:b/>
        </w:rPr>
        <w:t>Will the exhibition be invigilated during opening hours?</w:t>
      </w:r>
      <w:r>
        <w:t xml:space="preserve"> Yes.</w:t>
      </w:r>
    </w:p>
    <w:p w14:paraId="7AB5627D" w14:textId="77777777" w:rsidR="004D2851" w:rsidRDefault="004D2851" w:rsidP="00387108">
      <w:r w:rsidRPr="00342E58">
        <w:rPr>
          <w:b/>
        </w:rPr>
        <w:t>Insurance?</w:t>
      </w:r>
      <w:r>
        <w:t xml:space="preserve"> You are responsible for insuring your own work.</w:t>
      </w:r>
    </w:p>
    <w:p w14:paraId="1B905B3C" w14:textId="77777777" w:rsidR="00630C8D" w:rsidRDefault="00630C8D" w:rsidP="00387108">
      <w:r w:rsidRPr="00342E58">
        <w:rPr>
          <w:b/>
        </w:rPr>
        <w:t>Can I help on the day, or in advance?</w:t>
      </w:r>
      <w:r>
        <w:t xml:space="preserve"> Yes, please – do contact us.</w:t>
      </w:r>
    </w:p>
    <w:p w14:paraId="0C08D029" w14:textId="77777777" w:rsidR="00B71EA7" w:rsidRDefault="005D5A69" w:rsidP="00387108">
      <w:r w:rsidRPr="00342E58">
        <w:rPr>
          <w:b/>
        </w:rPr>
        <w:t>How do I get my work back, afterwards?</w:t>
      </w:r>
      <w:r>
        <w:t xml:space="preserve"> </w:t>
      </w:r>
      <w:r w:rsidR="00B71EA7">
        <w:t xml:space="preserve">Place and times will be notified nearer the event. </w:t>
      </w:r>
      <w:r>
        <w:t>Please br</w:t>
      </w:r>
      <w:r w:rsidR="00B71EA7">
        <w:t>ing your receipt or identification</w:t>
      </w:r>
      <w:r w:rsidR="004D2851">
        <w:t xml:space="preserve">. </w:t>
      </w:r>
    </w:p>
    <w:p w14:paraId="492673AF" w14:textId="40612D00" w:rsidR="005D5A69" w:rsidRDefault="004D2851" w:rsidP="00387108">
      <w:r w:rsidRPr="00F96DA1">
        <w:rPr>
          <w:b/>
        </w:rPr>
        <w:t>Please note</w:t>
      </w:r>
      <w:r>
        <w:t xml:space="preserve"> that Nansledan Arts Festival cannot store your work after </w:t>
      </w:r>
      <w:r w:rsidR="000B6AEC">
        <w:t>Monday 22</w:t>
      </w:r>
      <w:r w:rsidR="000B6AEC" w:rsidRPr="000B6AEC">
        <w:rPr>
          <w:vertAlign w:val="superscript"/>
        </w:rPr>
        <w:t>nd</w:t>
      </w:r>
      <w:r w:rsidR="00F96DA1">
        <w:t xml:space="preserve"> </w:t>
      </w:r>
      <w:r w:rsidRPr="00B71EA7">
        <w:t xml:space="preserve">June, </w:t>
      </w:r>
      <w:r>
        <w:t>except by prior arrangement. The Festival reserves the right to dispose of any uncollected work as it sees fit, after that date.</w:t>
      </w:r>
    </w:p>
    <w:p w14:paraId="6330E2A7" w14:textId="77777777" w:rsidR="004F5721" w:rsidRDefault="004F5721" w:rsidP="00387108">
      <w:r w:rsidRPr="00B71EA7">
        <w:rPr>
          <w:b/>
        </w:rPr>
        <w:t>Where can I get more information or ask another question?</w:t>
      </w:r>
      <w:r w:rsidRPr="004F5721">
        <w:t xml:space="preserve"> </w:t>
      </w:r>
      <w:hyperlink r:id="rId9" w:history="1">
        <w:r w:rsidRPr="00C23A3A">
          <w:rPr>
            <w:rStyle w:val="Hyperlink"/>
          </w:rPr>
          <w:t>nansledan.arts.festival@gmail.com</w:t>
        </w:r>
      </w:hyperlink>
    </w:p>
    <w:p w14:paraId="657417F4" w14:textId="77777777" w:rsidR="004D2851" w:rsidRDefault="004D2851" w:rsidP="00387108"/>
    <w:p w14:paraId="31C7CC13" w14:textId="77777777" w:rsidR="004D2851" w:rsidRDefault="004D2851" w:rsidP="00387108"/>
    <w:sectPr w:rsidR="004D2851" w:rsidSect="00387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08"/>
    <w:rsid w:val="00017DA2"/>
    <w:rsid w:val="0006400A"/>
    <w:rsid w:val="000B6AEC"/>
    <w:rsid w:val="000C2988"/>
    <w:rsid w:val="001342EA"/>
    <w:rsid w:val="00210D05"/>
    <w:rsid w:val="00324F7C"/>
    <w:rsid w:val="00342E58"/>
    <w:rsid w:val="00356CF1"/>
    <w:rsid w:val="00387108"/>
    <w:rsid w:val="004D2851"/>
    <w:rsid w:val="004F5128"/>
    <w:rsid w:val="004F5721"/>
    <w:rsid w:val="005001BF"/>
    <w:rsid w:val="00550046"/>
    <w:rsid w:val="005D5A69"/>
    <w:rsid w:val="00630C8D"/>
    <w:rsid w:val="006C0417"/>
    <w:rsid w:val="006E3EF8"/>
    <w:rsid w:val="007B12FE"/>
    <w:rsid w:val="009A6564"/>
    <w:rsid w:val="00B07A47"/>
    <w:rsid w:val="00B71EA7"/>
    <w:rsid w:val="00C736A4"/>
    <w:rsid w:val="00EB2DD0"/>
    <w:rsid w:val="00F248CA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4ED9"/>
  <w15:chartTrackingRefBased/>
  <w15:docId w15:val="{FE82F1F0-6B93-43DF-B3A8-8E02586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sledan.arts.festiva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nsledan.arts.festiv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nsledanartsfestival.org.uk/art-trai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nansledan.arts.festi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Parker</dc:creator>
  <cp:keywords/>
  <dc:description/>
  <cp:lastModifiedBy>Nicola Craddock</cp:lastModifiedBy>
  <cp:revision>7</cp:revision>
  <dcterms:created xsi:type="dcterms:W3CDTF">2026-03-14T18:17:00Z</dcterms:created>
  <dcterms:modified xsi:type="dcterms:W3CDTF">2026-03-22T09:33:00Z</dcterms:modified>
</cp:coreProperties>
</file>